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8CB7" w14:textId="5786696A" w:rsidR="00C674EB" w:rsidRDefault="00000000" w:rsidP="6EE4652C">
      <w:pPr>
        <w:tabs>
          <w:tab w:val="right" w:pos="6241"/>
        </w:tabs>
        <w:jc w:val="center"/>
        <w:rPr>
          <w:rFonts w:ascii="Constantia" w:hAnsi="Constant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A567F46" wp14:editId="07777777">
            <wp:simplePos x="0" y="0"/>
            <wp:positionH relativeFrom="column">
              <wp:posOffset>225425</wp:posOffset>
            </wp:positionH>
            <wp:positionV relativeFrom="paragraph">
              <wp:posOffset>-60325</wp:posOffset>
            </wp:positionV>
            <wp:extent cx="1664970" cy="685800"/>
            <wp:effectExtent l="0" t="0" r="0" b="0"/>
            <wp:wrapSquare wrapText="bothSides"/>
            <wp:docPr id="1" name="Bild 1" descr="C:\Users\Arne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Users\Arne\Desktop\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EE4652C">
        <w:rPr>
          <w:rFonts w:ascii="Constantia" w:hAnsi="Constantia"/>
          <w:sz w:val="28"/>
          <w:szCs w:val="28"/>
        </w:rPr>
        <w:t>Jugend des Deutschen Alpenvereins</w:t>
      </w:r>
      <w:r w:rsidR="38002B22" w:rsidRPr="6EE4652C">
        <w:rPr>
          <w:rFonts w:ascii="Constantia" w:hAnsi="Constantia"/>
          <w:sz w:val="28"/>
          <w:szCs w:val="28"/>
        </w:rPr>
        <w:t xml:space="preserve"> </w:t>
      </w:r>
      <w:r w:rsidRPr="6EE4652C">
        <w:rPr>
          <w:rFonts w:ascii="Constantia" w:hAnsi="Constantia"/>
          <w:sz w:val="28"/>
          <w:szCs w:val="28"/>
        </w:rPr>
        <w:t>Sektion Konstanz</w:t>
      </w:r>
    </w:p>
    <w:p w14:paraId="672A6659" w14:textId="77777777" w:rsidR="00C674EB" w:rsidRDefault="00C674EB">
      <w:pPr>
        <w:jc w:val="center"/>
        <w:rPr>
          <w:rFonts w:ascii="Constantia" w:hAnsi="Constantia"/>
          <w:sz w:val="36"/>
          <w:szCs w:val="36"/>
        </w:rPr>
      </w:pP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C674EB" w14:paraId="59719643" w14:textId="77777777">
        <w:tc>
          <w:tcPr>
            <w:tcW w:w="103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7F21BC" w14:textId="77777777" w:rsidR="00C674EB" w:rsidRDefault="00000000">
            <w:pPr>
              <w:jc w:val="center"/>
              <w:rPr>
                <w:rFonts w:ascii="Constantia" w:hAnsi="Constantia"/>
                <w:b/>
                <w:sz w:val="36"/>
                <w:szCs w:val="36"/>
              </w:rPr>
            </w:pPr>
            <w:r>
              <w:rPr>
                <w:rFonts w:ascii="Constantia" w:eastAsia="Calibri" w:hAnsi="Constantia"/>
                <w:b/>
                <w:sz w:val="36"/>
                <w:szCs w:val="36"/>
              </w:rPr>
              <w:t>Ausfahrtenzuschuss für Teilnehmende unter 27</w:t>
            </w:r>
          </w:p>
        </w:tc>
      </w:tr>
    </w:tbl>
    <w:p w14:paraId="4840EC94" w14:textId="77777777" w:rsidR="00C674EB" w:rsidRDefault="00000000">
      <w:pPr>
        <w:jc w:val="center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Bei Ausfahrten, zur Verrechnung mit dem Teilnahmebeitrag</w:t>
      </w:r>
    </w:p>
    <w:p w14:paraId="1BD3BC41" w14:textId="77777777" w:rsidR="00C674EB" w:rsidRDefault="00000000">
      <w:pPr>
        <w:jc w:val="center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Erläuterungen siehe „Hilfestellung Abrechnung“ und Leitfaden Landesjugendplan</w:t>
      </w:r>
    </w:p>
    <w:p w14:paraId="0A37501D" w14:textId="77777777" w:rsidR="00C674EB" w:rsidRDefault="00C674EB">
      <w:pPr>
        <w:jc w:val="center"/>
        <w:rPr>
          <w:rFonts w:ascii="Constantia" w:hAnsi="Constantia"/>
          <w:sz w:val="24"/>
          <w:szCs w:val="24"/>
        </w:rPr>
      </w:pPr>
    </w:p>
    <w:p w14:paraId="772C3B91" w14:textId="77777777" w:rsidR="00C674EB" w:rsidRDefault="0000000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Jugendleiter*in: _______________________ 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Gruppe:  _______________________</w:t>
      </w:r>
    </w:p>
    <w:p w14:paraId="5DAB6C7B" w14:textId="77777777" w:rsidR="00C674EB" w:rsidRDefault="00C674EB">
      <w:pPr>
        <w:rPr>
          <w:rFonts w:ascii="Constantia" w:hAnsi="Constantia"/>
          <w:sz w:val="24"/>
          <w:szCs w:val="24"/>
        </w:rPr>
      </w:pPr>
    </w:p>
    <w:p w14:paraId="51EBAE14" w14:textId="77777777" w:rsidR="00C674EB" w:rsidRDefault="0000000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Ziel der Fahrt:  ________________________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Datum:   _______________________</w:t>
      </w:r>
    </w:p>
    <w:p w14:paraId="02EB378F" w14:textId="77777777" w:rsidR="00C674EB" w:rsidRDefault="00C674EB">
      <w:pPr>
        <w:jc w:val="center"/>
        <w:rPr>
          <w:rFonts w:ascii="Constantia" w:hAnsi="Constantia"/>
          <w:sz w:val="24"/>
          <w:szCs w:val="24"/>
        </w:rPr>
      </w:pPr>
    </w:p>
    <w:p w14:paraId="22C4D657" w14:textId="034E4D02" w:rsidR="00C674EB" w:rsidRDefault="00000000" w:rsidP="6EE4652C">
      <w:pPr>
        <w:rPr>
          <w:rFonts w:ascii="Constantia" w:hAnsi="Constantia"/>
          <w:sz w:val="24"/>
          <w:szCs w:val="24"/>
        </w:rPr>
      </w:pPr>
      <w:r w:rsidRPr="6EE4652C">
        <w:rPr>
          <w:rFonts w:ascii="Constantia" w:hAnsi="Constantia"/>
          <w:sz w:val="24"/>
          <w:szCs w:val="24"/>
        </w:rPr>
        <w:t>Art des Zuschusses (bitte eine Option ankreuzen):</w:t>
      </w:r>
    </w:p>
    <w:p w14:paraId="5A39BBE3" w14:textId="77777777" w:rsidR="00936AC8" w:rsidRDefault="00936AC8" w:rsidP="00936AC8">
      <w:pPr>
        <w:ind w:left="2832" w:hanging="2772"/>
        <w:rPr>
          <w:rFonts w:ascii="Constantia" w:hAnsi="Constantia"/>
          <w:b/>
          <w:sz w:val="24"/>
          <w:szCs w:val="24"/>
        </w:rPr>
      </w:pPr>
    </w:p>
    <w:p w14:paraId="33DC7D01" w14:textId="77777777" w:rsidR="00C674EB" w:rsidRPr="00936AC8" w:rsidRDefault="00936AC8" w:rsidP="00936AC8">
      <w:pPr>
        <w:ind w:left="2840" w:hanging="2840"/>
        <w:rPr>
          <w:rFonts w:ascii="Constantia" w:hAnsi="Constantia"/>
          <w:sz w:val="24"/>
          <w:szCs w:val="24"/>
        </w:rPr>
      </w:pPr>
      <w:r w:rsidRPr="6EE4652C">
        <w:rPr>
          <w:rFonts w:ascii="Arial" w:hAnsi="Arial" w:cs="Arial"/>
          <w:b/>
          <w:bCs/>
          <w:sz w:val="24"/>
          <w:szCs w:val="24"/>
        </w:rPr>
        <w:t>□</w:t>
      </w:r>
      <w:r w:rsidRPr="6EE4652C">
        <w:rPr>
          <w:rFonts w:ascii="Constantia" w:hAnsi="Constantia"/>
          <w:b/>
          <w:bCs/>
          <w:sz w:val="24"/>
          <w:szCs w:val="24"/>
        </w:rPr>
        <w:t xml:space="preserve">   5 € / Teilnehmertag </w:t>
      </w:r>
      <w:r>
        <w:tab/>
      </w:r>
      <w:r w:rsidRPr="6EE4652C">
        <w:rPr>
          <w:rFonts w:ascii="Constantia" w:hAnsi="Constantia"/>
          <w:sz w:val="20"/>
          <w:szCs w:val="20"/>
        </w:rPr>
        <w:t>(für Jugendgruppen</w:t>
      </w:r>
      <w:r w:rsidR="002D4D39" w:rsidRPr="6EE4652C">
        <w:rPr>
          <w:rFonts w:ascii="Constantia" w:hAnsi="Constantia"/>
          <w:sz w:val="20"/>
          <w:szCs w:val="20"/>
        </w:rPr>
        <w:t>aus</w:t>
      </w:r>
      <w:r w:rsidRPr="6EE4652C">
        <w:rPr>
          <w:rFonts w:ascii="Constantia" w:hAnsi="Constantia"/>
          <w:sz w:val="20"/>
          <w:szCs w:val="20"/>
        </w:rPr>
        <w:t>fahrten mit dem Auto</w:t>
      </w:r>
      <w:r w:rsidR="002D4D39" w:rsidRPr="6EE4652C">
        <w:rPr>
          <w:rFonts w:ascii="Constantia" w:hAnsi="Constantia"/>
          <w:sz w:val="20"/>
          <w:szCs w:val="20"/>
        </w:rPr>
        <w:t>/E-Auto</w:t>
      </w:r>
      <w:r w:rsidRPr="6EE4652C">
        <w:rPr>
          <w:rFonts w:ascii="Constantia" w:hAnsi="Constantia"/>
          <w:sz w:val="20"/>
          <w:szCs w:val="20"/>
        </w:rPr>
        <w:t xml:space="preserve"> oder Jugendgruppenausfahrten ohne Anfahrt)</w:t>
      </w:r>
    </w:p>
    <w:p w14:paraId="41C8F396" w14:textId="77777777" w:rsidR="00C674EB" w:rsidRDefault="00C674EB">
      <w:pPr>
        <w:rPr>
          <w:rFonts w:ascii="Constantia" w:hAnsi="Constantia"/>
          <w:sz w:val="24"/>
          <w:szCs w:val="24"/>
        </w:rPr>
      </w:pPr>
    </w:p>
    <w:p w14:paraId="1F959639" w14:textId="77777777" w:rsidR="00C674EB" w:rsidRDefault="00000000" w:rsidP="6EE4652C">
      <w:pPr>
        <w:rPr>
          <w:rFonts w:ascii="Constantia" w:hAnsi="Constantia"/>
          <w:sz w:val="20"/>
          <w:szCs w:val="20"/>
        </w:rPr>
      </w:pPr>
      <w:r w:rsidRPr="6EE4652C">
        <w:rPr>
          <w:rFonts w:ascii="Arial" w:hAnsi="Arial" w:cs="Arial"/>
          <w:b/>
          <w:bCs/>
          <w:sz w:val="24"/>
          <w:szCs w:val="24"/>
        </w:rPr>
        <w:t>□</w:t>
      </w:r>
      <w:r w:rsidRPr="6EE4652C">
        <w:rPr>
          <w:rFonts w:ascii="Constantia" w:hAnsi="Constantia"/>
          <w:b/>
          <w:bCs/>
          <w:sz w:val="24"/>
          <w:szCs w:val="24"/>
        </w:rPr>
        <w:t xml:space="preserve">   15 € / Teilnehmertag </w:t>
      </w:r>
      <w:r>
        <w:tab/>
      </w:r>
      <w:r w:rsidRPr="6EE4652C">
        <w:rPr>
          <w:rFonts w:ascii="Constantia" w:hAnsi="Constantia"/>
          <w:sz w:val="20"/>
          <w:szCs w:val="20"/>
        </w:rPr>
        <w:t>(für Jugendgruppenfahrten mit dem Fahrrad</w:t>
      </w:r>
      <w:r w:rsidR="002D4D39" w:rsidRPr="6EE4652C">
        <w:rPr>
          <w:rFonts w:ascii="Constantia" w:hAnsi="Constantia"/>
          <w:sz w:val="20"/>
          <w:szCs w:val="20"/>
        </w:rPr>
        <w:t xml:space="preserve"> oder ÖPNV</w:t>
      </w:r>
      <w:r w:rsidRPr="6EE4652C">
        <w:rPr>
          <w:rFonts w:ascii="Constantia" w:hAnsi="Constantia"/>
          <w:sz w:val="20"/>
          <w:szCs w:val="20"/>
        </w:rPr>
        <w:t>)</w:t>
      </w:r>
    </w:p>
    <w:p w14:paraId="72A3D3EC" w14:textId="77777777" w:rsidR="00C674EB" w:rsidRDefault="00C674EB">
      <w:pPr>
        <w:rPr>
          <w:rFonts w:ascii="Constantia" w:hAnsi="Constantia"/>
          <w:sz w:val="24"/>
          <w:szCs w:val="24"/>
        </w:rPr>
      </w:pPr>
    </w:p>
    <w:p w14:paraId="1B904818" w14:textId="429420A0" w:rsidR="00C674EB" w:rsidRDefault="00000000">
      <w:pPr>
        <w:rPr>
          <w:sz w:val="20"/>
          <w:szCs w:val="20"/>
        </w:rPr>
      </w:pPr>
      <w:r w:rsidRPr="6EE4652C">
        <w:rPr>
          <w:rFonts w:ascii="Arial" w:hAnsi="Arial" w:cs="Arial"/>
          <w:sz w:val="24"/>
          <w:szCs w:val="24"/>
        </w:rPr>
        <w:t>□</w:t>
      </w:r>
      <w:r w:rsidRPr="6EE4652C">
        <w:rPr>
          <w:rFonts w:ascii="Constantia" w:hAnsi="Constantia"/>
          <w:sz w:val="24"/>
          <w:szCs w:val="24"/>
        </w:rPr>
        <w:t xml:space="preserve">   </w:t>
      </w:r>
      <w:r w:rsidRPr="6EE4652C">
        <w:rPr>
          <w:rFonts w:ascii="Constantia" w:hAnsi="Constantia"/>
          <w:b/>
          <w:bCs/>
          <w:sz w:val="24"/>
          <w:szCs w:val="24"/>
        </w:rPr>
        <w:t>30 € / Teilnehmertag</w:t>
      </w:r>
      <w:r w:rsidRPr="6EE4652C">
        <w:rPr>
          <w:rFonts w:ascii="Constantia" w:hAnsi="Constantia"/>
          <w:sz w:val="24"/>
          <w:szCs w:val="24"/>
        </w:rPr>
        <w:t xml:space="preserve"> </w:t>
      </w:r>
      <w:r>
        <w:tab/>
      </w:r>
      <w:r w:rsidRPr="6EE4652C">
        <w:rPr>
          <w:rFonts w:ascii="Constantia" w:hAnsi="Constantia"/>
          <w:sz w:val="20"/>
          <w:szCs w:val="20"/>
        </w:rPr>
        <w:t xml:space="preserve">(nur nach vorheriger Absprache mit dem Jugendreferat für Teilnehmende ab 12 </w:t>
      </w:r>
      <w:r>
        <w:tab/>
      </w:r>
      <w:r>
        <w:tab/>
      </w:r>
      <w:r>
        <w:tab/>
      </w:r>
      <w:r>
        <w:tab/>
      </w:r>
      <w:r>
        <w:tab/>
      </w:r>
      <w:r w:rsidR="0C7784ED" w:rsidRPr="6EE4652C">
        <w:rPr>
          <w:rFonts w:ascii="Constantia" w:hAnsi="Constantia"/>
          <w:sz w:val="20"/>
          <w:szCs w:val="20"/>
        </w:rPr>
        <w:t>J</w:t>
      </w:r>
      <w:r w:rsidRPr="6EE4652C">
        <w:rPr>
          <w:rFonts w:ascii="Constantia" w:hAnsi="Constantia"/>
          <w:sz w:val="20"/>
          <w:szCs w:val="20"/>
        </w:rPr>
        <w:t>ahren, für Ausfahrten mit Kurscharakter, die vom Landesjugendplan (LJP) geförder</w:t>
      </w:r>
      <w:r w:rsidR="2DA94476" w:rsidRPr="6EE4652C">
        <w:rPr>
          <w:rFonts w:ascii="Constantia" w:hAnsi="Constantia"/>
          <w:sz w:val="20"/>
          <w:szCs w:val="20"/>
        </w:rPr>
        <w:t xml:space="preserve">t </w:t>
      </w:r>
      <w:r>
        <w:tab/>
      </w:r>
      <w:r>
        <w:tab/>
      </w:r>
      <w:r>
        <w:tab/>
      </w:r>
      <w:r>
        <w:tab/>
      </w:r>
      <w:r w:rsidRPr="6EE4652C">
        <w:rPr>
          <w:rFonts w:ascii="Constantia" w:hAnsi="Constantia"/>
          <w:sz w:val="20"/>
          <w:szCs w:val="20"/>
        </w:rPr>
        <w:t>werden können, überwiesen wird</w:t>
      </w:r>
      <w:r w:rsidR="680429C7" w:rsidRPr="6EE4652C">
        <w:rPr>
          <w:rFonts w:ascii="Constantia" w:hAnsi="Constantia"/>
          <w:sz w:val="20"/>
          <w:szCs w:val="20"/>
        </w:rPr>
        <w:t xml:space="preserve"> </w:t>
      </w:r>
      <w:r w:rsidRPr="6EE4652C">
        <w:rPr>
          <w:rFonts w:ascii="Constantia" w:hAnsi="Constantia"/>
          <w:sz w:val="20"/>
          <w:szCs w:val="20"/>
        </w:rPr>
        <w:t>erst wenn LJP-Unterlagen vollständig eingereicht)</w:t>
      </w:r>
    </w:p>
    <w:p w14:paraId="3AF74CAA" w14:textId="2F000B36" w:rsidR="00C674EB" w:rsidRDefault="00000000" w:rsidP="6EE4652C">
      <w:pPr>
        <w:rPr>
          <w:rFonts w:ascii="Constantia" w:hAnsi="Constantia"/>
          <w:sz w:val="24"/>
          <w:szCs w:val="24"/>
        </w:rPr>
      </w:pPr>
      <w:r w:rsidRPr="6EE4652C">
        <w:rPr>
          <w:rFonts w:ascii="Constantia" w:hAnsi="Constantia"/>
          <w:sz w:val="24"/>
          <w:szCs w:val="24"/>
        </w:rPr>
        <w:t xml:space="preserve">Betrag des Zuschusses: </w:t>
      </w:r>
    </w:p>
    <w:p w14:paraId="0E27B00A" w14:textId="77777777" w:rsidR="00C674EB" w:rsidRDefault="00C674EB">
      <w:pPr>
        <w:ind w:firstLine="708"/>
        <w:rPr>
          <w:rFonts w:ascii="Constantia" w:hAnsi="Constantia"/>
          <w:sz w:val="24"/>
          <w:szCs w:val="24"/>
        </w:rPr>
      </w:pPr>
    </w:p>
    <w:p w14:paraId="6F7F7C11" w14:textId="77777777" w:rsidR="00C674EB" w:rsidRDefault="0000000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Anzahl Teilnehmer (ohne abrechnende JLs):      ________</w:t>
      </w:r>
      <w:proofErr w:type="gramStart"/>
      <w:r>
        <w:rPr>
          <w:rFonts w:ascii="Constantia" w:hAnsi="Constantia"/>
          <w:sz w:val="24"/>
          <w:szCs w:val="24"/>
        </w:rPr>
        <w:t>_  (</w:t>
      </w:r>
      <w:proofErr w:type="gramEnd"/>
      <w:r>
        <w:rPr>
          <w:rFonts w:ascii="Constantia" w:hAnsi="Constantia"/>
          <w:sz w:val="24"/>
          <w:szCs w:val="24"/>
        </w:rPr>
        <w:t>A)</w:t>
      </w:r>
    </w:p>
    <w:p w14:paraId="60061E4C" w14:textId="77777777" w:rsidR="00C674EB" w:rsidRDefault="00C674EB">
      <w:pPr>
        <w:rPr>
          <w:rFonts w:ascii="Constantia" w:hAnsi="Constantia"/>
          <w:sz w:val="24"/>
          <w:szCs w:val="24"/>
        </w:rPr>
      </w:pPr>
    </w:p>
    <w:p w14:paraId="50E1D97C" w14:textId="77777777" w:rsidR="00C674EB" w:rsidRDefault="0000000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Anzahl Tage (auch halbe Tage möglich): </w:t>
      </w:r>
      <w:r>
        <w:rPr>
          <w:rFonts w:ascii="Constantia" w:hAnsi="Constantia"/>
          <w:sz w:val="24"/>
          <w:szCs w:val="24"/>
        </w:rPr>
        <w:tab/>
        <w:t>________</w:t>
      </w:r>
      <w:proofErr w:type="gramStart"/>
      <w:r>
        <w:rPr>
          <w:rFonts w:ascii="Constantia" w:hAnsi="Constantia"/>
          <w:sz w:val="24"/>
          <w:szCs w:val="24"/>
        </w:rPr>
        <w:t>_  (</w:t>
      </w:r>
      <w:proofErr w:type="gramEnd"/>
      <w:r>
        <w:rPr>
          <w:rFonts w:ascii="Constantia" w:hAnsi="Constantia"/>
          <w:sz w:val="24"/>
          <w:szCs w:val="24"/>
        </w:rPr>
        <w:t>B)</w:t>
      </w:r>
    </w:p>
    <w:p w14:paraId="44EAFD9C" w14:textId="77777777" w:rsidR="00C674EB" w:rsidRDefault="00C674EB">
      <w:pPr>
        <w:rPr>
          <w:rFonts w:ascii="Constantia" w:hAnsi="Constantia"/>
          <w:sz w:val="24"/>
          <w:szCs w:val="24"/>
        </w:rPr>
      </w:pPr>
    </w:p>
    <w:p w14:paraId="7FFB850F" w14:textId="4E909307" w:rsidR="6EE4652C" w:rsidRDefault="6EE4652C" w:rsidP="6EE4652C">
      <w:pPr>
        <w:rPr>
          <w:rFonts w:ascii="Constantia" w:hAnsi="Constantia"/>
          <w:sz w:val="24"/>
          <w:szCs w:val="24"/>
        </w:rPr>
      </w:pPr>
    </w:p>
    <w:p w14:paraId="24C11E35" w14:textId="3957A9CD" w:rsidR="00C674EB" w:rsidRDefault="00000000">
      <w:pPr>
        <w:rPr>
          <w:rFonts w:ascii="Constantia" w:hAnsi="Constantia"/>
          <w:sz w:val="24"/>
          <w:szCs w:val="24"/>
        </w:rPr>
      </w:pPr>
      <w:r w:rsidRPr="6EE4652C">
        <w:rPr>
          <w:rFonts w:ascii="Constantia" w:hAnsi="Constantia"/>
          <w:sz w:val="24"/>
          <w:szCs w:val="24"/>
        </w:rPr>
        <w:t>Betrag Zuschuss (A x B x Zuschuss in €):</w:t>
      </w:r>
      <w:r>
        <w:tab/>
      </w:r>
      <w:r w:rsidR="0CFBB70F" w:rsidRPr="6EE4652C">
        <w:rPr>
          <w:rFonts w:ascii="Constantia" w:hAnsi="Constantia"/>
          <w:sz w:val="24"/>
          <w:szCs w:val="24"/>
        </w:rPr>
        <w:t>____________</w:t>
      </w:r>
      <w:r>
        <w:tab/>
      </w:r>
    </w:p>
    <w:p w14:paraId="3656B9AB" w14:textId="77777777" w:rsidR="00C674EB" w:rsidRDefault="00C674EB">
      <w:pPr>
        <w:rPr>
          <w:rFonts w:ascii="Constantia" w:hAnsi="Constantia"/>
          <w:sz w:val="24"/>
          <w:szCs w:val="24"/>
        </w:rPr>
      </w:pPr>
    </w:p>
    <w:p w14:paraId="4649387E" w14:textId="4371A6D1" w:rsidR="00936AC8" w:rsidRDefault="00936AC8" w:rsidP="6EE4652C">
      <w:pPr>
        <w:rPr>
          <w:rFonts w:ascii="Constantia" w:hAnsi="Constantia"/>
          <w:sz w:val="20"/>
          <w:szCs w:val="20"/>
        </w:rPr>
      </w:pPr>
      <w:r w:rsidRPr="6EE4652C">
        <w:rPr>
          <w:rFonts w:ascii="Constantia" w:hAnsi="Constantia"/>
          <w:sz w:val="20"/>
          <w:szCs w:val="20"/>
        </w:rPr>
        <w:t>Hiermit versichere ich, dass ich die Teilnahmegebühren und diese Zuschüsse nur für diese Ausfahrt und im Sinne des Vereins einsetze.</w:t>
      </w:r>
      <w:r w:rsidR="002D4D39" w:rsidRPr="6EE4652C">
        <w:rPr>
          <w:rFonts w:ascii="Constantia" w:hAnsi="Constantia"/>
          <w:sz w:val="20"/>
          <w:szCs w:val="20"/>
        </w:rPr>
        <w:t xml:space="preserve"> Die Zuschüsse dürfen höchsten kostendeckend sein.</w:t>
      </w:r>
      <w:r w:rsidR="47F03B79" w:rsidRPr="6EE4652C">
        <w:rPr>
          <w:rFonts w:ascii="Constantia" w:hAnsi="Constantia"/>
          <w:sz w:val="20"/>
          <w:szCs w:val="20"/>
        </w:rPr>
        <w:t xml:space="preserve"> </w:t>
      </w:r>
      <w:r w:rsidRPr="6EE4652C">
        <w:rPr>
          <w:rFonts w:ascii="Constantia" w:hAnsi="Constantia"/>
          <w:sz w:val="20"/>
          <w:szCs w:val="20"/>
        </w:rPr>
        <w:t>Nur gültig mit vorliegender Teilnehmerliste.</w:t>
      </w:r>
    </w:p>
    <w:p w14:paraId="45FB0818" w14:textId="77777777" w:rsidR="00C674EB" w:rsidRDefault="00C674EB">
      <w:pPr>
        <w:rPr>
          <w:rFonts w:ascii="Constantia" w:hAnsi="Constantia"/>
          <w:sz w:val="24"/>
          <w:szCs w:val="24"/>
        </w:rPr>
      </w:pPr>
    </w:p>
    <w:p w14:paraId="2AE47944" w14:textId="77777777" w:rsidR="00C674EB" w:rsidRDefault="0000000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___________________________________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___________________________________</w:t>
      </w:r>
    </w:p>
    <w:p w14:paraId="2872F106" w14:textId="77777777" w:rsidR="00C674EB" w:rsidRDefault="0000000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Ort, Datum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Unterschrift Jugendleiter*in</w:t>
      </w:r>
    </w:p>
    <w:p w14:paraId="049F31CB" w14:textId="77777777" w:rsidR="00C674EB" w:rsidRDefault="00C674EB">
      <w:pPr>
        <w:rPr>
          <w:sz w:val="20"/>
          <w:szCs w:val="20"/>
        </w:rPr>
      </w:pPr>
    </w:p>
    <w:p w14:paraId="3F4B8DEF" w14:textId="77777777" w:rsidR="00C674EB" w:rsidRDefault="00000000">
      <w:pPr>
        <w:rPr>
          <w:sz w:val="20"/>
          <w:szCs w:val="20"/>
        </w:rPr>
      </w:pPr>
      <w:r>
        <w:rPr>
          <w:sz w:val="20"/>
          <w:szCs w:val="20"/>
        </w:rPr>
        <w:t>Bitte überweisen an: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3402"/>
        <w:gridCol w:w="1841"/>
        <w:gridCol w:w="2835"/>
      </w:tblGrid>
      <w:tr w:rsidR="00C674EB" w14:paraId="4F594FB1" w14:textId="77777777">
        <w:trPr>
          <w:trHeight w:val="84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44F0" w14:textId="77777777" w:rsidR="00C674E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Kontoinhaber: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D9EF" w14:textId="77777777" w:rsidR="00C674E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383" w14:textId="77777777" w:rsidR="00C674E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BIC:</w:t>
            </w:r>
          </w:p>
          <w:p w14:paraId="53128261" w14:textId="77777777" w:rsidR="00C674EB" w:rsidRDefault="00C674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7851" w14:textId="77777777" w:rsidR="00C674E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der Bank:</w:t>
            </w:r>
          </w:p>
        </w:tc>
      </w:tr>
    </w:tbl>
    <w:p w14:paraId="4CA1F8DE" w14:textId="77777777" w:rsidR="00C674EB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Nur von der </w:t>
      </w:r>
      <w:proofErr w:type="spellStart"/>
      <w:r>
        <w:rPr>
          <w:sz w:val="20"/>
          <w:szCs w:val="20"/>
        </w:rPr>
        <w:t>Geschäftstelle</w:t>
      </w:r>
      <w:proofErr w:type="spellEnd"/>
      <w:r>
        <w:rPr>
          <w:sz w:val="20"/>
          <w:szCs w:val="20"/>
        </w:rPr>
        <w:t xml:space="preserve"> auszufüllen:</w:t>
      </w:r>
    </w:p>
    <w:tbl>
      <w:tblPr>
        <w:tblW w:w="10232" w:type="dxa"/>
        <w:tblInd w:w="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2"/>
      </w:tblGrid>
      <w:tr w:rsidR="00C674EB" w14:paraId="7473DF62" w14:textId="77777777" w:rsidTr="6EE4652C">
        <w:trPr>
          <w:cantSplit/>
          <w:trHeight w:val="724"/>
        </w:trPr>
        <w:tc>
          <w:tcPr>
            <w:tcW w:w="10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3ED74" w14:textId="78FA40CD" w:rsidR="00C674EB" w:rsidRDefault="00000000">
            <w:pPr>
              <w:widowControl w:val="0"/>
              <w:rPr>
                <w:sz w:val="20"/>
                <w:szCs w:val="20"/>
              </w:rPr>
            </w:pPr>
            <w:r w:rsidRPr="6EE4652C">
              <w:rPr>
                <w:sz w:val="20"/>
                <w:szCs w:val="20"/>
              </w:rPr>
              <w:t>Geprüft</w:t>
            </w:r>
            <w:r w:rsidR="1C70E05A" w:rsidRPr="6EE4652C">
              <w:rPr>
                <w:sz w:val="20"/>
                <w:szCs w:val="20"/>
              </w:rPr>
              <w:t xml:space="preserve">                                                                                                     angewiesen: </w:t>
            </w:r>
          </w:p>
          <w:p w14:paraId="62486C05" w14:textId="77777777" w:rsidR="00C674EB" w:rsidRDefault="00C674EB">
            <w:pPr>
              <w:widowControl w:val="0"/>
              <w:rPr>
                <w:sz w:val="20"/>
                <w:szCs w:val="20"/>
              </w:rPr>
            </w:pPr>
          </w:p>
          <w:p w14:paraId="0D603996" w14:textId="58F94270" w:rsidR="6EE4652C" w:rsidRDefault="6EE4652C" w:rsidP="6EE4652C">
            <w:pPr>
              <w:widowControl w:val="0"/>
              <w:rPr>
                <w:sz w:val="20"/>
                <w:szCs w:val="20"/>
              </w:rPr>
            </w:pPr>
          </w:p>
          <w:p w14:paraId="34D4250F" w14:textId="1394C10C" w:rsidR="00C674EB" w:rsidRDefault="00000000" w:rsidP="6EE4652C">
            <w:pPr>
              <w:widowControl w:val="0"/>
              <w:rPr>
                <w:sz w:val="20"/>
                <w:szCs w:val="20"/>
              </w:rPr>
            </w:pPr>
            <w:r w:rsidRPr="6EE4652C">
              <w:rPr>
                <w:sz w:val="20"/>
                <w:szCs w:val="20"/>
              </w:rPr>
              <w:t>(</w:t>
            </w:r>
            <w:proofErr w:type="gramStart"/>
            <w:r w:rsidRPr="6EE4652C">
              <w:rPr>
                <w:sz w:val="20"/>
                <w:szCs w:val="20"/>
              </w:rPr>
              <w:t xml:space="preserve">Datum)   </w:t>
            </w:r>
            <w:proofErr w:type="gramEnd"/>
            <w:r w:rsidRPr="6EE4652C">
              <w:rPr>
                <w:sz w:val="20"/>
                <w:szCs w:val="20"/>
              </w:rPr>
              <w:t xml:space="preserve">                                     (Unterschrift)</w:t>
            </w:r>
            <w:r w:rsidR="40ABAC75" w:rsidRPr="6EE4652C">
              <w:rPr>
                <w:sz w:val="20"/>
                <w:szCs w:val="20"/>
              </w:rPr>
              <w:t xml:space="preserve">                                     (Datum )                                     (Unterschrift)</w:t>
            </w:r>
          </w:p>
        </w:tc>
      </w:tr>
    </w:tbl>
    <w:p w14:paraId="4101652C" w14:textId="77777777" w:rsidR="00C674EB" w:rsidRDefault="00C674EB"/>
    <w:p w14:paraId="1299C43A" w14:textId="77777777" w:rsidR="00C674EB" w:rsidRDefault="00C674EB" w:rsidP="00936AC8">
      <w:pPr>
        <w:tabs>
          <w:tab w:val="right" w:pos="6241"/>
        </w:tabs>
        <w:rPr>
          <w:rFonts w:ascii="Constantia" w:hAnsi="Constantia"/>
          <w:sz w:val="24"/>
          <w:szCs w:val="24"/>
        </w:rPr>
      </w:pPr>
    </w:p>
    <w:p w14:paraId="0F8B2A6B" w14:textId="77777777" w:rsidR="0085230C" w:rsidRDefault="0085230C" w:rsidP="00936AC8">
      <w:pPr>
        <w:tabs>
          <w:tab w:val="right" w:pos="6241"/>
        </w:tabs>
        <w:rPr>
          <w:rFonts w:ascii="Constantia" w:hAnsi="Constantia"/>
          <w:sz w:val="24"/>
          <w:szCs w:val="24"/>
        </w:rPr>
      </w:pPr>
    </w:p>
    <w:p w14:paraId="7EF2426F" w14:textId="77777777" w:rsidR="0085230C" w:rsidRDefault="0085230C" w:rsidP="00936AC8">
      <w:pPr>
        <w:tabs>
          <w:tab w:val="right" w:pos="6241"/>
        </w:tabs>
        <w:rPr>
          <w:rFonts w:ascii="Constantia" w:hAnsi="Constantia"/>
          <w:sz w:val="24"/>
          <w:szCs w:val="24"/>
        </w:rPr>
      </w:pPr>
    </w:p>
    <w:p w14:paraId="1FA73B61" w14:textId="77777777" w:rsidR="0085230C" w:rsidRDefault="0085230C" w:rsidP="00936AC8">
      <w:pPr>
        <w:tabs>
          <w:tab w:val="right" w:pos="6241"/>
        </w:tabs>
        <w:rPr>
          <w:rFonts w:ascii="Constantia" w:hAnsi="Constantia"/>
          <w:sz w:val="24"/>
          <w:szCs w:val="24"/>
        </w:rPr>
      </w:pPr>
    </w:p>
    <w:p w14:paraId="56A5E812" w14:textId="77777777" w:rsidR="0085230C" w:rsidRDefault="0085230C" w:rsidP="00936AC8">
      <w:pPr>
        <w:tabs>
          <w:tab w:val="right" w:pos="6241"/>
        </w:tabs>
        <w:rPr>
          <w:rFonts w:ascii="Constantia" w:hAnsi="Constantia"/>
          <w:sz w:val="24"/>
          <w:szCs w:val="24"/>
        </w:rPr>
      </w:pPr>
    </w:p>
    <w:p w14:paraId="5DD77F18" w14:textId="77777777" w:rsidR="0085230C" w:rsidRDefault="0085230C" w:rsidP="00936AC8">
      <w:pPr>
        <w:tabs>
          <w:tab w:val="right" w:pos="6241"/>
        </w:tabs>
        <w:rPr>
          <w:rFonts w:ascii="Constantia" w:hAnsi="Constantia"/>
          <w:sz w:val="24"/>
          <w:szCs w:val="24"/>
        </w:rPr>
      </w:pPr>
    </w:p>
    <w:tbl>
      <w:tblPr>
        <w:tblW w:w="1043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730"/>
        <w:gridCol w:w="777"/>
        <w:gridCol w:w="762"/>
        <w:gridCol w:w="3432"/>
      </w:tblGrid>
      <w:tr w:rsidR="0085230C" w:rsidRPr="006E5024" w14:paraId="3E4A0E0A" w14:textId="77777777" w:rsidTr="00CE0F60">
        <w:trPr>
          <w:trHeight w:val="288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47E0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de-DE"/>
              </w:rPr>
              <w:lastRenderedPageBreak/>
              <w:t>Ausfahrt</w:t>
            </w: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              </w:t>
            </w:r>
            <w:proofErr w:type="gramStart"/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   (</w:t>
            </w:r>
            <w:proofErr w:type="gramEnd"/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Name wie in der Ausschreibung)</w:t>
            </w:r>
          </w:p>
        </w:tc>
        <w:tc>
          <w:tcPr>
            <w:tcW w:w="49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95E35FD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648C2C7E" w14:textId="77777777" w:rsidTr="00CE0F60">
        <w:trPr>
          <w:trHeight w:val="288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B63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de-DE"/>
              </w:rPr>
              <w:t xml:space="preserve">Jugendleiter*in </w:t>
            </w:r>
            <w:proofErr w:type="gramStart"/>
            <w:r w:rsidRPr="006E502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de-DE"/>
              </w:rPr>
              <w:t xml:space="preserve">   </w:t>
            </w:r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(</w:t>
            </w:r>
            <w:proofErr w:type="gramEnd"/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Vorname Name)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8CF5212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7AB6924B" w14:textId="77777777" w:rsidTr="00CE0F60">
        <w:trPr>
          <w:trHeight w:val="288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133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Bereich </w:t>
            </w:r>
            <w:proofErr w:type="gramStart"/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auswählen  </w:t>
            </w:r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(</w:t>
            </w:r>
            <w:proofErr w:type="gramEnd"/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Tour, Ausbildung, Gruppe, etc.)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6F67C327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JDAV</w:t>
            </w:r>
          </w:p>
        </w:tc>
      </w:tr>
      <w:tr w:rsidR="0085230C" w:rsidRPr="006E5024" w14:paraId="62AD9B8B" w14:textId="77777777" w:rsidTr="00CE0F60">
        <w:trPr>
          <w:trHeight w:val="288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5370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Termin               </w:t>
            </w:r>
            <w:proofErr w:type="gramStart"/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   </w:t>
            </w:r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(</w:t>
            </w:r>
            <w:proofErr w:type="gramEnd"/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von - bis)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EE8C3D6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2A1636DF" w14:textId="77777777" w:rsidTr="00CE0F60">
        <w:trPr>
          <w:trHeight w:val="288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32E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Ziel                    </w:t>
            </w:r>
            <w:proofErr w:type="gramStart"/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   (</w:t>
            </w:r>
            <w:proofErr w:type="gramEnd"/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Ort, Land)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1C7D3D4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53120853" w14:textId="77777777" w:rsidTr="00CE0F60">
        <w:trPr>
          <w:trHeight w:val="30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CE19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Teilnehmende    </w:t>
            </w:r>
            <w:proofErr w:type="gramStart"/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   </w:t>
            </w:r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(</w:t>
            </w:r>
            <w:proofErr w:type="gramEnd"/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Anzahl)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1465AB2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1F0259EF" w14:textId="77777777" w:rsidTr="00CE0F60">
        <w:trPr>
          <w:trHeight w:val="288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31B0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2F77" w14:textId="77777777" w:rsidR="0085230C" w:rsidRPr="006E5024" w:rsidRDefault="0085230C" w:rsidP="00CE0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BE5" w14:textId="77777777" w:rsidR="0085230C" w:rsidRPr="006E5024" w:rsidRDefault="0085230C" w:rsidP="00CE0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247F" w14:textId="77777777" w:rsidR="0085230C" w:rsidRPr="006E5024" w:rsidRDefault="0085230C" w:rsidP="00CE0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C75F" w14:textId="77777777" w:rsidR="0085230C" w:rsidRPr="006E5024" w:rsidRDefault="0085230C" w:rsidP="00CE0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5230C" w:rsidRPr="006E5024" w14:paraId="54E35ABE" w14:textId="77777777" w:rsidTr="00CE0F60">
        <w:trPr>
          <w:trHeight w:val="30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F82C" w14:textId="77777777" w:rsidR="0085230C" w:rsidRPr="006E5024" w:rsidRDefault="0085230C" w:rsidP="00CE0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7B5D" w14:textId="77777777" w:rsidR="0085230C" w:rsidRPr="006E5024" w:rsidRDefault="0085230C" w:rsidP="00CE0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6E48" w14:textId="77777777" w:rsidR="0085230C" w:rsidRPr="006E5024" w:rsidRDefault="0085230C" w:rsidP="00CE0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B5A5" w14:textId="77777777" w:rsidR="0085230C" w:rsidRPr="006E5024" w:rsidRDefault="0085230C" w:rsidP="00CE0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4D96" w14:textId="77777777" w:rsidR="0085230C" w:rsidRPr="006E5024" w:rsidRDefault="0085230C" w:rsidP="00CE0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5230C" w:rsidRPr="006E5024" w14:paraId="430B100A" w14:textId="77777777" w:rsidTr="00CE0F60">
        <w:trPr>
          <w:trHeight w:val="360"/>
        </w:trPr>
        <w:tc>
          <w:tcPr>
            <w:tcW w:w="104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1D1067" w14:textId="77777777" w:rsidR="0085230C" w:rsidRPr="006E5024" w:rsidRDefault="0085230C" w:rsidP="00CE0F6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E502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de-DE"/>
              </w:rPr>
              <w:t>Klimaschutz – Daten zur Emissionsbilanzierung</w:t>
            </w:r>
          </w:p>
        </w:tc>
      </w:tr>
      <w:tr w:rsidR="0085230C" w:rsidRPr="006E5024" w14:paraId="519A3B24" w14:textId="77777777" w:rsidTr="00CE0F60">
        <w:trPr>
          <w:trHeight w:val="300"/>
        </w:trPr>
        <w:tc>
          <w:tcPr>
            <w:tcW w:w="104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A733A8F" w14:textId="77777777" w:rsidR="0085230C" w:rsidRPr="006E5024" w:rsidRDefault="0085230C" w:rsidP="00CE0F60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de-DE"/>
              </w:rPr>
              <w:t>Mobilitätsdaten, auszufüllen bei jeder Veranstaltung</w:t>
            </w:r>
          </w:p>
        </w:tc>
      </w:tr>
      <w:tr w:rsidR="0085230C" w:rsidRPr="006E5024" w14:paraId="1D860132" w14:textId="77777777" w:rsidTr="00CE0F60">
        <w:trPr>
          <w:trHeight w:val="288"/>
        </w:trPr>
        <w:tc>
          <w:tcPr>
            <w:tcW w:w="104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BC0F3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Gesamtkilometer für alle Personen je Kategorie bei Hin- und Rückfahrt</w:t>
            </w:r>
          </w:p>
        </w:tc>
      </w:tr>
      <w:tr w:rsidR="0085230C" w:rsidRPr="006E5024" w14:paraId="691C8847" w14:textId="77777777" w:rsidTr="00CE0F60">
        <w:trPr>
          <w:trHeight w:val="288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8A99D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Fahrrad / zu Fuß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BFCCB1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3CAE8927" w14:textId="77777777" w:rsidTr="00CE0F60">
        <w:trPr>
          <w:trHeight w:val="288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4EDCE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   ÖPNV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439B6E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2875E7F4" w14:textId="77777777" w:rsidTr="00CE0F60">
        <w:trPr>
          <w:trHeight w:val="300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06DDF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Fernverkehr / Zug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D13B78F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7A3FA91D" w14:textId="77777777" w:rsidTr="00CE0F60">
        <w:trPr>
          <w:trHeight w:val="288"/>
        </w:trPr>
        <w:tc>
          <w:tcPr>
            <w:tcW w:w="104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050FC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Gesamtkilometer für alle Fahrzeuge je Kategorie bei Hin- und Rückfahrt</w:t>
            </w:r>
          </w:p>
        </w:tc>
      </w:tr>
      <w:tr w:rsidR="0085230C" w:rsidRPr="006E5024" w14:paraId="497EFAEC" w14:textId="77777777" w:rsidTr="00CE0F60">
        <w:trPr>
          <w:trHeight w:val="288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7A801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Benzin / Diesel / Hybrid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0532EA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73A8C5AE" w14:textId="77777777" w:rsidTr="00CE0F60">
        <w:trPr>
          <w:trHeight w:val="288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D0741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Elektro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BC0216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00E08BDF" w14:textId="77777777" w:rsidTr="00CE0F60">
        <w:trPr>
          <w:trHeight w:val="300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48D30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Van / Transporter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993059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7CBCB30C" w14:textId="77777777" w:rsidTr="00CE0F60">
        <w:trPr>
          <w:trHeight w:val="288"/>
        </w:trPr>
        <w:tc>
          <w:tcPr>
            <w:tcW w:w="104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8CB4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Gesamtzahl aller Personen, die in allen Fahrzeugen mitgefahren sind (ohne Fahrer*in)</w:t>
            </w:r>
          </w:p>
        </w:tc>
      </w:tr>
      <w:tr w:rsidR="0085230C" w:rsidRPr="006E5024" w14:paraId="70B2C32E" w14:textId="77777777" w:rsidTr="00CE0F60">
        <w:trPr>
          <w:trHeight w:val="300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DE0F9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Mitfahrer*innen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1C95FB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5535788D" w14:textId="77777777" w:rsidTr="00CE0F60">
        <w:trPr>
          <w:trHeight w:val="288"/>
        </w:trPr>
        <w:tc>
          <w:tcPr>
            <w:tcW w:w="104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6A570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Mobilität vor Ort</w:t>
            </w:r>
          </w:p>
        </w:tc>
      </w:tr>
      <w:tr w:rsidR="0085230C" w:rsidRPr="006E5024" w14:paraId="246ECC51" w14:textId="77777777" w:rsidTr="00CE0F60">
        <w:trPr>
          <w:trHeight w:val="288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A245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ÖPNV:      Gesamtkilometer für alle Personen bei Hin- und Rückfahrt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C84243B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1B73A2EC" w14:textId="77777777" w:rsidTr="00CE0F60">
        <w:trPr>
          <w:trHeight w:val="300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1405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Gondel:                                              Anzahl der Fahrten pro Person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389E06E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68896762" w14:textId="77777777" w:rsidTr="00CE0F60">
        <w:trPr>
          <w:trHeight w:val="300"/>
        </w:trPr>
        <w:tc>
          <w:tcPr>
            <w:tcW w:w="104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DEBBC" w14:textId="77777777" w:rsidR="0085230C" w:rsidRPr="006E5024" w:rsidRDefault="0085230C" w:rsidP="00CE0F60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69BD3512" w14:textId="77777777" w:rsidTr="00CE0F60">
        <w:trPr>
          <w:trHeight w:val="288"/>
        </w:trPr>
        <w:tc>
          <w:tcPr>
            <w:tcW w:w="1043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A4FFD81" w14:textId="77777777" w:rsidR="0085230C" w:rsidRPr="006E5024" w:rsidRDefault="0085230C" w:rsidP="00CE0F60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de-DE"/>
              </w:rPr>
              <w:t>Daten zu Unterkunft und Verpflegung, nur bei Mehrtages-Veranstaltungen auszufüllen</w:t>
            </w:r>
          </w:p>
        </w:tc>
      </w:tr>
      <w:tr w:rsidR="0085230C" w:rsidRPr="006E5024" w14:paraId="04ED1237" w14:textId="77777777" w:rsidTr="00CE0F60">
        <w:trPr>
          <w:trHeight w:val="300"/>
        </w:trPr>
        <w:tc>
          <w:tcPr>
            <w:tcW w:w="104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A9F372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(</w:t>
            </w:r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de-DE"/>
              </w:rPr>
              <w:t>alle Angaben Mobilität zzgl. Angaben dieser Rubrik</w:t>
            </w:r>
            <w:r w:rsidRPr="006E50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e-DE"/>
              </w:rPr>
              <w:t>)</w:t>
            </w:r>
          </w:p>
        </w:tc>
      </w:tr>
      <w:tr w:rsidR="0085230C" w:rsidRPr="006E5024" w14:paraId="233D1848" w14:textId="77777777" w:rsidTr="00CE0F60">
        <w:trPr>
          <w:trHeight w:val="288"/>
        </w:trPr>
        <w:tc>
          <w:tcPr>
            <w:tcW w:w="5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B7E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Übernachtung vor Ort</w:t>
            </w: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br/>
            </w:r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 xml:space="preserve">(Anzahl der Nächte je Kategorie, </w:t>
            </w:r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br/>
              <w:t>Mehrfachnennungen möglich)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D80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Biwak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626157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220DF68D" w14:textId="77777777" w:rsidTr="00CE0F60">
        <w:trPr>
          <w:trHeight w:val="288"/>
        </w:trPr>
        <w:tc>
          <w:tcPr>
            <w:tcW w:w="5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9352E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1A4D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Camping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2FC7B9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6789248F" w14:textId="77777777" w:rsidTr="00CE0F60">
        <w:trPr>
          <w:trHeight w:val="288"/>
        </w:trPr>
        <w:tc>
          <w:tcPr>
            <w:tcW w:w="5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839E5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C249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DAV-Hütte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CD737EB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67126BC8" w14:textId="77777777" w:rsidTr="00CE0F60">
        <w:trPr>
          <w:trHeight w:val="288"/>
        </w:trPr>
        <w:tc>
          <w:tcPr>
            <w:tcW w:w="5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C7B43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FBC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Nicht-DAV-Hütte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C87A8E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6ADF960C" w14:textId="77777777" w:rsidTr="00CE0F60">
        <w:trPr>
          <w:trHeight w:val="288"/>
        </w:trPr>
        <w:tc>
          <w:tcPr>
            <w:tcW w:w="5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DBB76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759C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Hotel einfach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225B00C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70EAC498" w14:textId="77777777" w:rsidTr="00CE0F60">
        <w:trPr>
          <w:trHeight w:val="300"/>
        </w:trPr>
        <w:tc>
          <w:tcPr>
            <w:tcW w:w="5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C3476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E24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Hotel Mittelklasse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3536231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7F6756D8" w14:textId="77777777" w:rsidTr="00CE0F60">
        <w:trPr>
          <w:trHeight w:val="600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067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 xml:space="preserve">Verpflegung vor Ort </w:t>
            </w: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br/>
            </w:r>
            <w:r w:rsidRPr="006E5024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de-DE"/>
              </w:rPr>
              <w:t>(Frühstück, Mittagessen, Abendessen)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2EA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Gesamtzahl Mahlzeiten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01E2D1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223BE667" w14:textId="77777777" w:rsidTr="00CE0F60">
        <w:trPr>
          <w:trHeight w:val="288"/>
        </w:trPr>
        <w:tc>
          <w:tcPr>
            <w:tcW w:w="699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BA464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Prozent vegane Mahlzeiten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5E56FD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2028EA58" w14:textId="77777777" w:rsidTr="00CE0F60">
        <w:trPr>
          <w:trHeight w:val="288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2C3A0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Prozent vegetarische Mahlzeiten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17B288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85230C" w:rsidRPr="006E5024" w14:paraId="31453B9F" w14:textId="77777777" w:rsidTr="00CE0F60">
        <w:trPr>
          <w:trHeight w:val="300"/>
        </w:trPr>
        <w:tc>
          <w:tcPr>
            <w:tcW w:w="69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2EAC3" w14:textId="77777777" w:rsidR="0085230C" w:rsidRPr="006E5024" w:rsidRDefault="0085230C" w:rsidP="00CE0F60">
            <w:pPr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Prozent Mahlzeiten mit Fleisch / Mischkost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E52EE7" w14:textId="77777777" w:rsidR="0085230C" w:rsidRPr="006E5024" w:rsidRDefault="0085230C" w:rsidP="00CE0F60">
            <w:pP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</w:pPr>
            <w:r w:rsidRPr="006E50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</w:tbl>
    <w:p w14:paraId="480D0539" w14:textId="77777777" w:rsidR="0085230C" w:rsidRPr="00793570" w:rsidRDefault="0085230C" w:rsidP="0085230C">
      <w:pPr>
        <w:rPr>
          <w:rFonts w:ascii="Constantia" w:hAnsi="Constantia"/>
          <w:sz w:val="24"/>
          <w:szCs w:val="24"/>
        </w:rPr>
      </w:pPr>
    </w:p>
    <w:p w14:paraId="6C393B5F" w14:textId="77777777" w:rsidR="0085230C" w:rsidRDefault="0085230C" w:rsidP="00936AC8">
      <w:pPr>
        <w:tabs>
          <w:tab w:val="right" w:pos="6241"/>
        </w:tabs>
        <w:rPr>
          <w:rFonts w:ascii="Constantia" w:hAnsi="Constantia"/>
          <w:sz w:val="24"/>
          <w:szCs w:val="24"/>
        </w:rPr>
      </w:pPr>
    </w:p>
    <w:sectPr w:rsidR="0085230C">
      <w:pgSz w:w="11906" w:h="16838"/>
      <w:pgMar w:top="851" w:right="851" w:bottom="79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30ADE"/>
    <w:multiLevelType w:val="hybridMultilevel"/>
    <w:tmpl w:val="0B70444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6484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B"/>
    <w:rsid w:val="002D4D39"/>
    <w:rsid w:val="004073BD"/>
    <w:rsid w:val="0085230C"/>
    <w:rsid w:val="0087188E"/>
    <w:rsid w:val="00936AC8"/>
    <w:rsid w:val="009B2B0E"/>
    <w:rsid w:val="00C674EB"/>
    <w:rsid w:val="062B3CB4"/>
    <w:rsid w:val="0C7784ED"/>
    <w:rsid w:val="0CFBB70F"/>
    <w:rsid w:val="1BFAE752"/>
    <w:rsid w:val="1C70E05A"/>
    <w:rsid w:val="1CB88F88"/>
    <w:rsid w:val="2DA94476"/>
    <w:rsid w:val="360EB3E4"/>
    <w:rsid w:val="38002B22"/>
    <w:rsid w:val="387B122E"/>
    <w:rsid w:val="3C23A151"/>
    <w:rsid w:val="40ABAC75"/>
    <w:rsid w:val="47F03B79"/>
    <w:rsid w:val="4B788F50"/>
    <w:rsid w:val="58571258"/>
    <w:rsid w:val="653D82E6"/>
    <w:rsid w:val="680429C7"/>
    <w:rsid w:val="6BACC46A"/>
    <w:rsid w:val="6EE4652C"/>
    <w:rsid w:val="7202DD91"/>
    <w:rsid w:val="739EA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FCD3"/>
  <w15:docId w15:val="{A4BD1FBD-AC32-CC4B-839B-76B43F0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64382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64382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571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93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8FAB969C2AC45A3EB287B2281EA64" ma:contentTypeVersion="3" ma:contentTypeDescription="Ein neues Dokument erstellen." ma:contentTypeScope="" ma:versionID="c70c64ef2193535e54830e48494eb4f7">
  <xsd:schema xmlns:xsd="http://www.w3.org/2001/XMLSchema" xmlns:xs="http://www.w3.org/2001/XMLSchema" xmlns:p="http://schemas.microsoft.com/office/2006/metadata/properties" xmlns:ns2="a606b6c7-4baa-4bf2-95bd-d9783ca0c4b9" targetNamespace="http://schemas.microsoft.com/office/2006/metadata/properties" ma:root="true" ma:fieldsID="26d270b069126aab3072a8f9cb7cf29b" ns2:_="">
    <xsd:import namespace="a606b6c7-4baa-4bf2-95bd-d9783ca0c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6b6c7-4baa-4bf2-95bd-d9783ca0c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850BE-63A4-4E2F-B500-121BFD394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DBE78-7945-4D1A-9361-904C5343E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B4209-4D94-437F-9A47-C716A915A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6b6c7-4baa-4bf2-95bd-d9783ca0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dc:description/>
  <cp:lastModifiedBy>Marius Dörfer (DAV Konstanz)</cp:lastModifiedBy>
  <cp:revision>4</cp:revision>
  <dcterms:created xsi:type="dcterms:W3CDTF">2023-09-11T19:08:00Z</dcterms:created>
  <dcterms:modified xsi:type="dcterms:W3CDTF">2024-06-27T17:08:00Z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0x0101000788FAB969C2AC45A3EB287B2281EA64</vt:lpwstr>
  </property>
</Properties>
</file>